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A98" w:rsidRPr="00816068" w:rsidRDefault="007C3A98" w:rsidP="007C3A9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068">
        <w:rPr>
          <w:rFonts w:ascii="Times New Roman" w:hAnsi="Times New Roman" w:cs="Times New Roman"/>
          <w:b/>
          <w:sz w:val="24"/>
          <w:szCs w:val="24"/>
        </w:rPr>
        <w:t xml:space="preserve">“BİR HARF </w:t>
      </w:r>
      <w:r w:rsidR="007652D8">
        <w:rPr>
          <w:rFonts w:ascii="Times New Roman" w:hAnsi="Times New Roman" w:cs="Times New Roman"/>
          <w:b/>
          <w:sz w:val="24"/>
          <w:szCs w:val="24"/>
        </w:rPr>
        <w:t>BİN</w:t>
      </w:r>
      <w:r w:rsidRPr="00816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00F">
        <w:rPr>
          <w:rFonts w:ascii="Times New Roman" w:hAnsi="Times New Roman" w:cs="Times New Roman"/>
          <w:b/>
          <w:sz w:val="24"/>
          <w:szCs w:val="24"/>
        </w:rPr>
        <w:t>İSTANBUL</w:t>
      </w:r>
      <w:r w:rsidRPr="00816068">
        <w:rPr>
          <w:rFonts w:ascii="Times New Roman" w:hAnsi="Times New Roman" w:cs="Times New Roman"/>
          <w:b/>
          <w:sz w:val="24"/>
          <w:szCs w:val="24"/>
        </w:rPr>
        <w:t>” KURSLARI İLE İLGİLİ AÇIKLAMA</w:t>
      </w:r>
    </w:p>
    <w:p w:rsidR="007C3A98" w:rsidRDefault="007C3A98" w:rsidP="007C3A9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571C">
        <w:rPr>
          <w:rFonts w:ascii="Times New Roman" w:hAnsi="Times New Roman" w:cs="Times New Roman"/>
          <w:sz w:val="24"/>
          <w:szCs w:val="24"/>
        </w:rPr>
        <w:t xml:space="preserve"> “Bir Harf </w:t>
      </w:r>
      <w:r w:rsidR="00ED3235">
        <w:rPr>
          <w:rFonts w:ascii="Times New Roman" w:hAnsi="Times New Roman" w:cs="Times New Roman"/>
          <w:sz w:val="24"/>
          <w:szCs w:val="24"/>
        </w:rPr>
        <w:t>Bin</w:t>
      </w:r>
      <w:r w:rsidRPr="007B571C">
        <w:rPr>
          <w:rFonts w:ascii="Times New Roman" w:hAnsi="Times New Roman" w:cs="Times New Roman"/>
          <w:sz w:val="24"/>
          <w:szCs w:val="24"/>
        </w:rPr>
        <w:t xml:space="preserve"> </w:t>
      </w:r>
      <w:r w:rsidR="00ED3235">
        <w:rPr>
          <w:rFonts w:ascii="Times New Roman" w:hAnsi="Times New Roman" w:cs="Times New Roman"/>
          <w:sz w:val="24"/>
          <w:szCs w:val="24"/>
        </w:rPr>
        <w:t>İstanbul</w:t>
      </w:r>
      <w:bookmarkStart w:id="0" w:name="_GoBack"/>
      <w:bookmarkEnd w:id="0"/>
      <w:r w:rsidRPr="007B571C">
        <w:rPr>
          <w:rFonts w:ascii="Times New Roman" w:hAnsi="Times New Roman" w:cs="Times New Roman"/>
          <w:sz w:val="24"/>
          <w:szCs w:val="24"/>
        </w:rPr>
        <w:t>” projesi kapsamında 2018/2019 eğitim-öğretim yılında okullarımızda ara sınıflarda öğrenim görüp okuma-yazma bilmeyen, okuma-yazma güçlüğü olan, akıcı okuma hataları yaşayan öğrencilerimize yönelik açılacak kurslarda dikkat edilmesi gereken hususlar;</w:t>
      </w:r>
    </w:p>
    <w:p w:rsidR="007C3A98" w:rsidRPr="006E5A14" w:rsidRDefault="007C3A98" w:rsidP="007C3A9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5A14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:rsidR="007C3A98" w:rsidRPr="006E5A14" w:rsidRDefault="007C3A98" w:rsidP="007C3A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5A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urslar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II.</w:t>
      </w:r>
      <w:r w:rsidRPr="006E5A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dönem</w:t>
      </w:r>
      <w:proofErr w:type="gramEnd"/>
      <w:r w:rsidRPr="006E5A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başı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nda</w:t>
      </w:r>
      <w:r w:rsidRPr="006E5A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başlayacak.</w:t>
      </w:r>
    </w:p>
    <w:p w:rsidR="007C3A98" w:rsidRPr="007B571C" w:rsidRDefault="007C3A98" w:rsidP="007C3A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5A14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7B571C">
        <w:rPr>
          <w:rFonts w:ascii="Times New Roman" w:hAnsi="Times New Roman" w:cs="Times New Roman"/>
          <w:sz w:val="24"/>
          <w:szCs w:val="24"/>
        </w:rPr>
        <w:t>Kurslar haftada 10 saate kadar planlanacaktır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98" w:rsidRPr="007B571C" w:rsidRDefault="007C3A98" w:rsidP="007C3A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71C">
        <w:rPr>
          <w:rFonts w:ascii="Times New Roman" w:hAnsi="Times New Roman" w:cs="Times New Roman"/>
          <w:sz w:val="24"/>
          <w:szCs w:val="24"/>
        </w:rPr>
        <w:t>Kurslar okuma-yazma bilmeyen okuma-yazma güçlüğü olan, akıcı okuma hataları yaşayan</w:t>
      </w:r>
      <w:r w:rsidR="00C043D1">
        <w:rPr>
          <w:rFonts w:ascii="Times New Roman" w:hAnsi="Times New Roman" w:cs="Times New Roman"/>
          <w:sz w:val="24"/>
          <w:szCs w:val="24"/>
        </w:rPr>
        <w:t xml:space="preserve"> </w:t>
      </w:r>
      <w:r w:rsidRPr="007B571C">
        <w:rPr>
          <w:rFonts w:ascii="Times New Roman" w:hAnsi="Times New Roman" w:cs="Times New Roman"/>
          <w:sz w:val="24"/>
          <w:szCs w:val="24"/>
        </w:rPr>
        <w:t>olmak üzere üç şekilde planlanacaktır.</w:t>
      </w:r>
    </w:p>
    <w:p w:rsidR="007C3A98" w:rsidRPr="007B571C" w:rsidRDefault="007C3A98" w:rsidP="007C3A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71C">
        <w:rPr>
          <w:rFonts w:ascii="Times New Roman" w:hAnsi="Times New Roman" w:cs="Times New Roman"/>
          <w:sz w:val="24"/>
          <w:szCs w:val="24"/>
        </w:rPr>
        <w:t>Kurslar en az 10 öğrenci ile açılmalıdır.</w:t>
      </w:r>
    </w:p>
    <w:p w:rsidR="007C3A98" w:rsidRPr="007B571C" w:rsidRDefault="007C3A98" w:rsidP="007C3A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71C">
        <w:rPr>
          <w:rFonts w:ascii="Times New Roman" w:hAnsi="Times New Roman" w:cs="Times New Roman"/>
          <w:sz w:val="24"/>
          <w:szCs w:val="24"/>
        </w:rPr>
        <w:t>Kurslar sadece kadrolu öğretmenler tarafından açılabilir.</w:t>
      </w:r>
    </w:p>
    <w:p w:rsidR="007C3A98" w:rsidRPr="007B571C" w:rsidRDefault="007C3A98" w:rsidP="007C3A9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71C">
        <w:rPr>
          <w:rFonts w:ascii="Times New Roman" w:hAnsi="Times New Roman" w:cs="Times New Roman"/>
          <w:sz w:val="24"/>
          <w:szCs w:val="24"/>
        </w:rPr>
        <w:t xml:space="preserve">Kurslar sadece Sınıf Öğretmeni, Özel Eğitim öğretmeni, Türkçe Öğretmeni ve Türk Dili Edebiyatı Öğretmenleri tarafından açılacaktır. </w:t>
      </w:r>
    </w:p>
    <w:p w:rsidR="007C3A98" w:rsidRPr="007B571C" w:rsidRDefault="007C3A98" w:rsidP="007C3A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71C">
        <w:rPr>
          <w:rFonts w:ascii="Times New Roman" w:hAnsi="Times New Roman" w:cs="Times New Roman"/>
          <w:sz w:val="24"/>
          <w:szCs w:val="24"/>
        </w:rPr>
        <w:t xml:space="preserve">Okul idarecileri kurs açabilir. </w:t>
      </w:r>
    </w:p>
    <w:p w:rsidR="007C3A98" w:rsidRPr="007B571C" w:rsidRDefault="007C3A98" w:rsidP="007C3A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71C">
        <w:rPr>
          <w:rFonts w:ascii="Times New Roman" w:hAnsi="Times New Roman" w:cs="Times New Roman"/>
          <w:sz w:val="24"/>
          <w:szCs w:val="24"/>
        </w:rPr>
        <w:t xml:space="preserve">Kurslar hafta içi ders saatleri içinde açılacaktır. Hafta sonu ve akşam kurs açılamaz. </w:t>
      </w:r>
    </w:p>
    <w:p w:rsidR="007C3A98" w:rsidRPr="007B571C" w:rsidRDefault="007C3A98" w:rsidP="007C3A9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71C">
        <w:rPr>
          <w:rFonts w:ascii="Times New Roman" w:hAnsi="Times New Roman" w:cs="Times New Roman"/>
          <w:sz w:val="24"/>
          <w:szCs w:val="24"/>
        </w:rPr>
        <w:t xml:space="preserve">Kurs ücretleri Ek ders Yönetmeliğinin 8. Maddesine göre yapılacaktır. Millî Eğitim Bakanlığı Yönetici ve Öğretmenlerinin Ders ve Ek Ders Saatlerine İlişkin Karar Bakanlar Kurulu </w:t>
      </w:r>
      <w:proofErr w:type="gramStart"/>
      <w:r w:rsidRPr="007B571C">
        <w:rPr>
          <w:rFonts w:ascii="Times New Roman" w:hAnsi="Times New Roman" w:cs="Times New Roman"/>
          <w:sz w:val="24"/>
          <w:szCs w:val="24"/>
        </w:rPr>
        <w:t>Kararı :</w:t>
      </w:r>
      <w:proofErr w:type="gramEnd"/>
      <w:r w:rsidRPr="007B571C">
        <w:rPr>
          <w:rFonts w:ascii="Times New Roman" w:hAnsi="Times New Roman" w:cs="Times New Roman"/>
          <w:sz w:val="24"/>
          <w:szCs w:val="24"/>
        </w:rPr>
        <w:t xml:space="preserve"> 1/12/2006-2006/11350 Resmî Gazete : 16.12.2006/26378 Bu yönetmeliğin 8.maddesince kurslar açılacaktır.</w:t>
      </w:r>
    </w:p>
    <w:p w:rsidR="007C3A98" w:rsidRPr="007B571C" w:rsidRDefault="007C3A98" w:rsidP="007C3A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71C">
        <w:rPr>
          <w:rFonts w:ascii="Times New Roman" w:hAnsi="Times New Roman" w:cs="Times New Roman"/>
          <w:sz w:val="24"/>
          <w:szCs w:val="24"/>
        </w:rPr>
        <w:t xml:space="preserve">Öğretmen ve idareciler aylık en fazla 40 saate kadar kurs açabilir. </w:t>
      </w:r>
    </w:p>
    <w:p w:rsidR="007C3A98" w:rsidRPr="007B571C" w:rsidRDefault="007C3A98" w:rsidP="007C3A9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71C">
        <w:rPr>
          <w:rFonts w:ascii="Times New Roman" w:hAnsi="Times New Roman" w:cs="Times New Roman"/>
          <w:sz w:val="24"/>
          <w:szCs w:val="24"/>
        </w:rPr>
        <w:t xml:space="preserve">Kurslar </w:t>
      </w:r>
      <w:proofErr w:type="gramStart"/>
      <w:r w:rsidRPr="007B571C">
        <w:rPr>
          <w:rFonts w:ascii="Times New Roman" w:hAnsi="Times New Roman" w:cs="Times New Roman"/>
          <w:sz w:val="24"/>
          <w:szCs w:val="24"/>
        </w:rPr>
        <w:t>açılırken;okulunuzda</w:t>
      </w:r>
      <w:proofErr w:type="gramEnd"/>
      <w:r w:rsidRPr="007B571C">
        <w:rPr>
          <w:rFonts w:ascii="Times New Roman" w:hAnsi="Times New Roman" w:cs="Times New Roman"/>
          <w:sz w:val="24"/>
          <w:szCs w:val="24"/>
        </w:rPr>
        <w:t xml:space="preserve"> kurs açılamadığı durumlara (öğrenci sayısı azlığı, öğretmenin kurs açmadığı vb.) yönelik çalışmalar gelecek senelerde projeye dahil edilecektir. </w:t>
      </w:r>
    </w:p>
    <w:p w:rsidR="007C3A98" w:rsidRDefault="007C3A98" w:rsidP="007C3A9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71C">
        <w:rPr>
          <w:rFonts w:ascii="Times New Roman" w:hAnsi="Times New Roman" w:cs="Times New Roman"/>
          <w:b/>
          <w:sz w:val="24"/>
          <w:szCs w:val="24"/>
        </w:rPr>
        <w:t>Devlet kaynaklarının</w:t>
      </w:r>
      <w:r w:rsidRPr="007B571C">
        <w:rPr>
          <w:rFonts w:ascii="Times New Roman" w:hAnsi="Times New Roman" w:cs="Times New Roman"/>
          <w:sz w:val="24"/>
          <w:szCs w:val="24"/>
        </w:rPr>
        <w:t xml:space="preserve"> etkin ve verimli kullanılması için kurslardan en üst düzeyde öğrencinin faydalanabilmesinin sağlanması adına kursların verimli ve nitelikli çalışması önem taşımaktadır. </w:t>
      </w:r>
    </w:p>
    <w:p w:rsidR="003E50AF" w:rsidRDefault="00ED3235"/>
    <w:sectPr w:rsidR="003E50AF" w:rsidSect="00C44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958D1"/>
    <w:multiLevelType w:val="hybridMultilevel"/>
    <w:tmpl w:val="5344D57C"/>
    <w:lvl w:ilvl="0" w:tplc="1D440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A98"/>
    <w:rsid w:val="000A100F"/>
    <w:rsid w:val="007652D8"/>
    <w:rsid w:val="007C3A98"/>
    <w:rsid w:val="00842235"/>
    <w:rsid w:val="00C043D1"/>
    <w:rsid w:val="00C444FB"/>
    <w:rsid w:val="00C669F3"/>
    <w:rsid w:val="00E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2113"/>
  <w15:docId w15:val="{97886E33-EC87-0A44-9611-293033B3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A9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3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>User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serife</dc:creator>
  <cp:lastModifiedBy>veysel kaya</cp:lastModifiedBy>
  <cp:revision>5</cp:revision>
  <dcterms:created xsi:type="dcterms:W3CDTF">2018-11-11T19:54:00Z</dcterms:created>
  <dcterms:modified xsi:type="dcterms:W3CDTF">2018-11-12T07:21:00Z</dcterms:modified>
</cp:coreProperties>
</file>